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17DB5" w14:textId="77777777" w:rsidR="00940512" w:rsidRPr="00682B1B" w:rsidRDefault="00940512" w:rsidP="00940512">
      <w:pPr>
        <w:rPr>
          <w:rFonts w:ascii="Arial" w:hAnsi="Arial" w:cs="Arial"/>
          <w:sz w:val="24"/>
          <w:szCs w:val="24"/>
        </w:rPr>
      </w:pPr>
      <w:bookmarkStart w:id="0" w:name="_GoBack"/>
      <w:r w:rsidRPr="00682B1B">
        <w:rPr>
          <w:rFonts w:ascii="Arial" w:hAnsi="Arial" w:cs="Arial"/>
          <w:sz w:val="24"/>
          <w:szCs w:val="24"/>
        </w:rPr>
        <w:t>Alba Botanicals Hawaiian Sunscreen</w:t>
      </w:r>
    </w:p>
    <w:p w14:paraId="30F05E66" w14:textId="0B3A5D7B" w:rsidR="00940512" w:rsidRPr="00682B1B" w:rsidRDefault="00696C55" w:rsidP="00940512">
      <w:pPr>
        <w:rPr>
          <w:rFonts w:ascii="Arial" w:hAnsi="Arial" w:cs="Arial"/>
          <w:sz w:val="24"/>
          <w:szCs w:val="24"/>
        </w:rPr>
      </w:pPr>
      <w:hyperlink r:id="rId5" w:history="1">
        <w:r w:rsidRPr="00682B1B">
          <w:rPr>
            <w:rStyle w:val="Hyperlink"/>
            <w:rFonts w:ascii="Arial" w:hAnsi="Arial" w:cs="Arial"/>
            <w:sz w:val="24"/>
            <w:szCs w:val="24"/>
          </w:rPr>
          <w:t>https://www.amazon.com/Alba-Botanica-Hawaiian-Sunscreen-Ounce/dp/B000QUOD8Y</w:t>
        </w:r>
      </w:hyperlink>
    </w:p>
    <w:p w14:paraId="6E47FB9C" w14:textId="01306896" w:rsidR="00696C55" w:rsidRPr="00682B1B" w:rsidRDefault="005102FC" w:rsidP="00940512">
      <w:pPr>
        <w:rPr>
          <w:rFonts w:ascii="Arial" w:hAnsi="Arial" w:cs="Arial"/>
          <w:sz w:val="24"/>
          <w:szCs w:val="24"/>
        </w:rPr>
      </w:pPr>
      <w:r w:rsidRPr="00682B1B">
        <w:rPr>
          <w:rFonts w:ascii="Arial" w:hAnsi="Arial" w:cs="Arial"/>
          <w:sz w:val="24"/>
          <w:szCs w:val="24"/>
        </w:rPr>
        <w:t>Choosing a new sunscreen in the winter might seem counterproductive, but this is a common mistake many people make. Just because it isn’t 80 degrees out and you don’t feel the sun beating down on your face, doesn’t mean you can’t get skin damage from the sun. Not only does being outside during the day without sunscreen put you at risk of sun damage, but it can also dry out your skin a lot. Sunscreen provides an additional layer of protection that you really need to keep your skin hydrated, soft, and healthy throughout the winter season.</w:t>
      </w:r>
    </w:p>
    <w:p w14:paraId="2482C1D1" w14:textId="069454CD" w:rsidR="005102FC" w:rsidRPr="00682B1B" w:rsidRDefault="005102FC" w:rsidP="00940512">
      <w:pPr>
        <w:rPr>
          <w:rFonts w:ascii="Arial" w:hAnsi="Arial" w:cs="Arial"/>
          <w:sz w:val="24"/>
          <w:szCs w:val="24"/>
        </w:rPr>
      </w:pPr>
      <w:r w:rsidRPr="00682B1B">
        <w:rPr>
          <w:rFonts w:ascii="Arial" w:hAnsi="Arial" w:cs="Arial"/>
          <w:sz w:val="24"/>
          <w:szCs w:val="24"/>
        </w:rPr>
        <w:t>When it comes to choosing a sunscreen, you should look for one to have the right amount of SPF to protect your skin, while also using as many natural ingredients as possible. That is where the Alba Botanicals Hawaiian Sunscreen comes in.</w:t>
      </w:r>
    </w:p>
    <w:p w14:paraId="3787ABFD" w14:textId="1AA87697" w:rsidR="00696C55" w:rsidRPr="00682B1B" w:rsidRDefault="00696C55" w:rsidP="00940512">
      <w:pPr>
        <w:rPr>
          <w:rFonts w:ascii="Arial" w:hAnsi="Arial" w:cs="Arial"/>
          <w:b/>
          <w:sz w:val="24"/>
          <w:szCs w:val="24"/>
        </w:rPr>
      </w:pPr>
      <w:r w:rsidRPr="00682B1B">
        <w:rPr>
          <w:rFonts w:ascii="Arial" w:hAnsi="Arial" w:cs="Arial"/>
          <w:b/>
          <w:sz w:val="24"/>
          <w:szCs w:val="24"/>
        </w:rPr>
        <w:t>About the Alba Botanicals Hawaiian Sunscreen</w:t>
      </w:r>
    </w:p>
    <w:p w14:paraId="4BDA2E96" w14:textId="3CB32580" w:rsidR="00682B1B" w:rsidRPr="00682B1B" w:rsidRDefault="00682B1B" w:rsidP="00940512">
      <w:pPr>
        <w:rPr>
          <w:rFonts w:ascii="Arial" w:hAnsi="Arial" w:cs="Arial"/>
          <w:sz w:val="24"/>
          <w:szCs w:val="24"/>
        </w:rPr>
      </w:pPr>
      <w:r w:rsidRPr="00682B1B">
        <w:rPr>
          <w:rFonts w:ascii="Arial" w:hAnsi="Arial" w:cs="Arial"/>
          <w:sz w:val="24"/>
          <w:szCs w:val="24"/>
        </w:rPr>
        <w:t>The Alba Botanicals Hawaiian Sunscreen combines the best of both worlds – it has the right ingredients to protect your skin, while being as natural as possible without any additives. This sunscreen has SPF 30, which is good for most people. It comes in a smaller 4-ounce bottle, making it ideal for keeping in your purse or handbag so that it is easy to carry around with you.</w:t>
      </w:r>
    </w:p>
    <w:p w14:paraId="3FB27452" w14:textId="473DFF6D" w:rsidR="00682B1B" w:rsidRPr="00682B1B" w:rsidRDefault="00682B1B" w:rsidP="00940512">
      <w:pPr>
        <w:rPr>
          <w:rFonts w:ascii="Arial" w:hAnsi="Arial" w:cs="Arial"/>
          <w:sz w:val="24"/>
          <w:szCs w:val="24"/>
        </w:rPr>
      </w:pPr>
      <w:r w:rsidRPr="00682B1B">
        <w:rPr>
          <w:rFonts w:ascii="Arial" w:hAnsi="Arial" w:cs="Arial"/>
          <w:sz w:val="24"/>
          <w:szCs w:val="24"/>
        </w:rPr>
        <w:t>This sunscreen also has some amazing ingredients. It uses all vegetarian ingredients and never does animal testing. It doesn’t include any unnecessary ingredients, including no added fragrances, phthalates, or parabens. This means it truly is as natural as possible in order to continue giving you the protection you need. This is also a gluten-free, broad spectrum protection sunscreen.</w:t>
      </w:r>
    </w:p>
    <w:p w14:paraId="2CF5F47B" w14:textId="307CC5B4" w:rsidR="00696C55" w:rsidRPr="00682B1B" w:rsidRDefault="00696C55" w:rsidP="00940512">
      <w:pPr>
        <w:rPr>
          <w:rFonts w:ascii="Arial" w:hAnsi="Arial" w:cs="Arial"/>
          <w:b/>
          <w:sz w:val="24"/>
          <w:szCs w:val="24"/>
        </w:rPr>
      </w:pPr>
      <w:r w:rsidRPr="00682B1B">
        <w:rPr>
          <w:rFonts w:ascii="Arial" w:hAnsi="Arial" w:cs="Arial"/>
          <w:b/>
          <w:sz w:val="24"/>
          <w:szCs w:val="24"/>
        </w:rPr>
        <w:t>What You Need to Know</w:t>
      </w:r>
    </w:p>
    <w:p w14:paraId="3DB95159" w14:textId="140759AE" w:rsidR="00682B1B" w:rsidRPr="00682B1B" w:rsidRDefault="00682B1B" w:rsidP="00940512">
      <w:pPr>
        <w:rPr>
          <w:rFonts w:ascii="Arial" w:hAnsi="Arial" w:cs="Arial"/>
          <w:sz w:val="24"/>
          <w:szCs w:val="24"/>
        </w:rPr>
      </w:pPr>
      <w:r w:rsidRPr="00682B1B">
        <w:rPr>
          <w:rFonts w:ascii="Arial" w:hAnsi="Arial" w:cs="Arial"/>
          <w:sz w:val="24"/>
          <w:szCs w:val="24"/>
        </w:rPr>
        <w:t xml:space="preserve">There are also some more amazing features to the Alba Botanicals sunscreen. It is water-resistant, so if it rains or snows, it should still hold up well during the day. The bottle is biodegradable and the sunscreen is recommended by the Skin Cancer Foundation. The ingredients list is very appealing, using tropical fruit extracts, aloe </w:t>
      </w:r>
      <w:proofErr w:type="spellStart"/>
      <w:r w:rsidRPr="00682B1B">
        <w:rPr>
          <w:rFonts w:ascii="Arial" w:hAnsi="Arial" w:cs="Arial"/>
          <w:sz w:val="24"/>
          <w:szCs w:val="24"/>
        </w:rPr>
        <w:t>vera</w:t>
      </w:r>
      <w:proofErr w:type="spellEnd"/>
      <w:r w:rsidRPr="00682B1B">
        <w:rPr>
          <w:rFonts w:ascii="Arial" w:hAnsi="Arial" w:cs="Arial"/>
          <w:sz w:val="24"/>
          <w:szCs w:val="24"/>
        </w:rPr>
        <w:t>, and sunflower oil.</w:t>
      </w:r>
    </w:p>
    <w:p w14:paraId="046D79DD" w14:textId="523628A0" w:rsidR="006F1FAD" w:rsidRPr="00682B1B" w:rsidRDefault="00696C55">
      <w:pPr>
        <w:rPr>
          <w:rFonts w:ascii="Arial" w:hAnsi="Arial" w:cs="Arial"/>
          <w:b/>
          <w:sz w:val="24"/>
          <w:szCs w:val="24"/>
        </w:rPr>
      </w:pPr>
      <w:r w:rsidRPr="00682B1B">
        <w:rPr>
          <w:rFonts w:ascii="Arial" w:hAnsi="Arial" w:cs="Arial"/>
          <w:b/>
          <w:sz w:val="24"/>
          <w:szCs w:val="24"/>
        </w:rPr>
        <w:t xml:space="preserve">What We Thought About </w:t>
      </w:r>
      <w:r w:rsidR="00682B1B" w:rsidRPr="00682B1B">
        <w:rPr>
          <w:rFonts w:ascii="Arial" w:hAnsi="Arial" w:cs="Arial"/>
          <w:b/>
          <w:sz w:val="24"/>
          <w:szCs w:val="24"/>
        </w:rPr>
        <w:t>it</w:t>
      </w:r>
    </w:p>
    <w:p w14:paraId="02C1681B" w14:textId="6FFFFC80" w:rsidR="00682B1B" w:rsidRPr="00682B1B" w:rsidRDefault="00682B1B">
      <w:pPr>
        <w:rPr>
          <w:rFonts w:ascii="Arial" w:hAnsi="Arial" w:cs="Arial"/>
          <w:sz w:val="24"/>
          <w:szCs w:val="24"/>
        </w:rPr>
      </w:pPr>
      <w:r w:rsidRPr="00682B1B">
        <w:rPr>
          <w:rFonts w:ascii="Arial" w:hAnsi="Arial" w:cs="Arial"/>
          <w:sz w:val="24"/>
          <w:szCs w:val="24"/>
        </w:rPr>
        <w:t>We really loved this sunscreen. It didn’t have a strong smell and uses a lot of natural ingredients. The sunscreen goes on smooth and comes in a nice smaller size bottle, which really adds more convenience to it. It is a low price for everything you get, making it an ideal sunscreen to use during the winter and year-round.</w:t>
      </w:r>
    </w:p>
    <w:bookmarkEnd w:id="0"/>
    <w:p w14:paraId="4A86B4C8" w14:textId="77777777" w:rsidR="00682B1B" w:rsidRPr="00682B1B" w:rsidRDefault="00682B1B">
      <w:pPr>
        <w:rPr>
          <w:rFonts w:ascii="Arial" w:hAnsi="Arial" w:cs="Arial"/>
          <w:b/>
          <w:sz w:val="24"/>
          <w:szCs w:val="24"/>
        </w:rPr>
      </w:pPr>
    </w:p>
    <w:sectPr w:rsidR="00682B1B" w:rsidRPr="00682B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65869"/>
    <w:multiLevelType w:val="multilevel"/>
    <w:tmpl w:val="0A4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512"/>
    <w:rsid w:val="000E58B6"/>
    <w:rsid w:val="005102FC"/>
    <w:rsid w:val="00682B1B"/>
    <w:rsid w:val="00696C55"/>
    <w:rsid w:val="006F1FAD"/>
    <w:rsid w:val="00940512"/>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BA3F3"/>
  <w15:chartTrackingRefBased/>
  <w15:docId w15:val="{B5D733FC-6F1C-4779-9C9D-40FF7D2CA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05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0512"/>
    <w:rPr>
      <w:color w:val="0563C1" w:themeColor="hyperlink"/>
      <w:u w:val="single"/>
    </w:rPr>
  </w:style>
  <w:style w:type="character" w:customStyle="1" w:styleId="a-list-item">
    <w:name w:val="a-list-item"/>
    <w:basedOn w:val="DefaultParagraphFont"/>
    <w:rsid w:val="006F1FAD"/>
  </w:style>
  <w:style w:type="character" w:styleId="UnresolvedMention">
    <w:name w:val="Unresolved Mention"/>
    <w:basedOn w:val="DefaultParagraphFont"/>
    <w:uiPriority w:val="99"/>
    <w:semiHidden/>
    <w:unhideWhenUsed/>
    <w:rsid w:val="00696C5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80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lba-Botanica-Hawaiian-Sunscreen-Ounce/dp/B000QUOD8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2017-11-03T15:56:00Z</dcterms:created>
  <dcterms:modified xsi:type="dcterms:W3CDTF">2017-11-04T17:52:00Z</dcterms:modified>
</cp:coreProperties>
</file>